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DB6A" w14:textId="75173767" w:rsidR="00DE1C2C" w:rsidRDefault="00105F9C" w:rsidP="005500C8">
      <w:pPr>
        <w:jc w:val="center"/>
      </w:pPr>
      <w:r>
        <w:rPr>
          <w:noProof/>
        </w:rPr>
        <w:drawing>
          <wp:inline distT="0" distB="0" distL="0" distR="0" wp14:anchorId="16B560F5" wp14:editId="5F3E6887">
            <wp:extent cx="1987826" cy="770009"/>
            <wp:effectExtent l="0" t="0" r="0" b="0"/>
            <wp:docPr id="857795937" name="Picture 3" descr="A logo of a television sh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95937" name="Picture 3" descr="A logo of a television show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940" cy="77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9A1FA" w14:textId="21138BD3" w:rsidR="00DE1C2C" w:rsidRDefault="00105F9C">
      <w:r w:rsidRPr="00105F9C">
        <w:t>The Engagement Hub Team within Children and Young People’s Services at Suffolk County Council, work with young people to gather their views to help improve our services.</w:t>
      </w:r>
    </w:p>
    <w:p w14:paraId="3A9402BD" w14:textId="77777777" w:rsidR="007F1E8C" w:rsidRPr="007F1E8C" w:rsidRDefault="007F1E8C" w:rsidP="007F1E8C">
      <w:pPr>
        <w:rPr>
          <w:b/>
          <w:bCs/>
        </w:rPr>
      </w:pPr>
      <w:r w:rsidRPr="007F1E8C">
        <w:rPr>
          <w:b/>
          <w:bCs/>
        </w:rPr>
        <w:t>The Source website Content Request Form</w:t>
      </w:r>
    </w:p>
    <w:p w14:paraId="5607BCC9" w14:textId="4BDB5A6A" w:rsidR="007F1E8C" w:rsidRPr="007F1E8C" w:rsidRDefault="007F1E8C" w:rsidP="007F1E8C">
      <w:pPr>
        <w:rPr>
          <w:b/>
          <w:bCs/>
        </w:rPr>
      </w:pPr>
      <w:r w:rsidRPr="007F1E8C">
        <w:rPr>
          <w:b/>
          <w:bCs/>
        </w:rPr>
        <w:t>Your contact details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6907"/>
      </w:tblGrid>
      <w:tr w:rsidR="007F1E8C" w:rsidRPr="007F1E8C" w14:paraId="0957EC82" w14:textId="77777777" w:rsidTr="007F1E8C">
        <w:trPr>
          <w:trHeight w:val="454"/>
          <w:jc w:val="center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49BC" w14:textId="77777777" w:rsidR="007F1E8C" w:rsidRPr="007F1E8C" w:rsidRDefault="007F1E8C" w:rsidP="007F1E8C">
            <w:r w:rsidRPr="007F1E8C">
              <w:t>Name</w:t>
            </w:r>
          </w:p>
        </w:tc>
        <w:tc>
          <w:tcPr>
            <w:tcW w:w="6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5530" w14:textId="77777777" w:rsidR="007F1E8C" w:rsidRPr="007F1E8C" w:rsidRDefault="007F1E8C" w:rsidP="007F1E8C"/>
        </w:tc>
      </w:tr>
      <w:tr w:rsidR="007F1E8C" w:rsidRPr="007F1E8C" w14:paraId="10573E08" w14:textId="77777777" w:rsidTr="007F1E8C">
        <w:trPr>
          <w:trHeight w:val="454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8E815" w14:textId="77777777" w:rsidR="007F1E8C" w:rsidRPr="007F1E8C" w:rsidRDefault="007F1E8C" w:rsidP="007F1E8C">
            <w:r w:rsidRPr="007F1E8C">
              <w:t>Job title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3198" w14:textId="77777777" w:rsidR="007F1E8C" w:rsidRPr="007F1E8C" w:rsidRDefault="007F1E8C" w:rsidP="007F1E8C"/>
        </w:tc>
      </w:tr>
      <w:tr w:rsidR="007F1E8C" w:rsidRPr="007F1E8C" w14:paraId="1E2647EC" w14:textId="77777777" w:rsidTr="007F1E8C">
        <w:trPr>
          <w:trHeight w:val="454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7A04" w14:textId="77777777" w:rsidR="007F1E8C" w:rsidRPr="007F1E8C" w:rsidRDefault="007F1E8C" w:rsidP="007F1E8C">
            <w:r w:rsidRPr="007F1E8C">
              <w:t>Organisation/Service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E5BE" w14:textId="77777777" w:rsidR="007F1E8C" w:rsidRPr="007F1E8C" w:rsidRDefault="007F1E8C" w:rsidP="007F1E8C"/>
        </w:tc>
      </w:tr>
      <w:tr w:rsidR="007F1E8C" w:rsidRPr="007F1E8C" w14:paraId="425810E4" w14:textId="77777777" w:rsidTr="007F1E8C">
        <w:trPr>
          <w:trHeight w:val="454"/>
          <w:jc w:val="center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EE6B" w14:textId="77777777" w:rsidR="007F1E8C" w:rsidRPr="007F1E8C" w:rsidRDefault="007F1E8C" w:rsidP="007F1E8C">
            <w:r w:rsidRPr="007F1E8C">
              <w:t>Email address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615E" w14:textId="77777777" w:rsidR="007F1E8C" w:rsidRPr="007F1E8C" w:rsidRDefault="007F1E8C" w:rsidP="007F1E8C"/>
        </w:tc>
      </w:tr>
    </w:tbl>
    <w:p w14:paraId="0E1FA384" w14:textId="77777777" w:rsidR="005500C8" w:rsidRDefault="005500C8" w:rsidP="007F1E8C"/>
    <w:p w14:paraId="20C94882" w14:textId="7DBA81EE" w:rsidR="007F1E8C" w:rsidRPr="005A7759" w:rsidRDefault="005500C8" w:rsidP="007F1E8C">
      <w:pPr>
        <w:rPr>
          <w:b/>
          <w:bCs/>
        </w:rPr>
      </w:pPr>
      <w:r w:rsidRPr="005A775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548B9" wp14:editId="1D826CB2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6635750" cy="906145"/>
                <wp:effectExtent l="0" t="0" r="12700" b="27305"/>
                <wp:wrapSquare wrapText="bothSides"/>
                <wp:docPr id="1405659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90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4BBDF" w14:textId="77777777" w:rsidR="001F08DA" w:rsidRDefault="001F08DA" w:rsidP="001F08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548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3pt;margin-top:25.95pt;width:522.5pt;height:71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yaDwIAAB8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">
                <v:textbox>
                  <w:txbxContent>
                    <w:p w14:paraId="5BF4BBDF" w14:textId="77777777" w:rsidR="001F08DA" w:rsidRDefault="001F08DA" w:rsidP="001F08DA"/>
                  </w:txbxContent>
                </v:textbox>
                <w10:wrap type="square" anchorx="margin"/>
              </v:shape>
            </w:pict>
          </mc:Fallback>
        </mc:AlternateContent>
      </w:r>
      <w:r w:rsidR="007F1E8C" w:rsidRPr="005A7759">
        <w:rPr>
          <w:b/>
          <w:bCs/>
        </w:rPr>
        <w:t>Please provide a brief description about what you would like updated/added to The Source website:</w:t>
      </w:r>
    </w:p>
    <w:p w14:paraId="2775FB48" w14:textId="77777777" w:rsidR="001F08DA" w:rsidRPr="005A7759" w:rsidRDefault="007F1E8C" w:rsidP="007F1E8C">
      <w:pPr>
        <w:rPr>
          <w:b/>
          <w:bCs/>
        </w:rPr>
      </w:pPr>
      <w:r w:rsidRPr="005A7759">
        <w:rPr>
          <w:b/>
          <w:bCs/>
        </w:rPr>
        <w:t>Where on The Source would you like this information to be updated/added?</w:t>
      </w:r>
    </w:p>
    <w:p w14:paraId="40D21062" w14:textId="376D5388" w:rsidR="001F08DA" w:rsidRDefault="001F08DA" w:rsidP="007F1E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F9DD" wp14:editId="14739593">
                <wp:simplePos x="0" y="0"/>
                <wp:positionH relativeFrom="margin">
                  <wp:align>right</wp:align>
                </wp:positionH>
                <wp:positionV relativeFrom="paragraph">
                  <wp:posOffset>469900</wp:posOffset>
                </wp:positionV>
                <wp:extent cx="6635750" cy="540385"/>
                <wp:effectExtent l="0" t="0" r="127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54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4A848" w14:textId="237E4D7F" w:rsidR="001F08DA" w:rsidRDefault="001F08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EF9DD" id="_x0000_s1027" type="#_x0000_t202" style="position:absolute;margin-left:471.3pt;margin-top:37pt;width:522.5pt;height:42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">
                <v:textbox>
                  <w:txbxContent>
                    <w:p w14:paraId="6EB4A848" w14:textId="237E4D7F" w:rsidR="001F08DA" w:rsidRDefault="001F08DA"/>
                  </w:txbxContent>
                </v:textbox>
                <w10:wrap type="square" anchorx="margin"/>
              </v:shape>
            </w:pict>
          </mc:Fallback>
        </mc:AlternateContent>
      </w:r>
      <w:r>
        <w:t>*</w:t>
      </w:r>
      <w:r w:rsidR="007F1E8C" w:rsidRPr="007F1E8C">
        <w:t>Please note that we only add content to The Source website that is directly aimed at giving information and advice to young people in Suffolk aged 12 – 18 years old (up to 25 with SEND).</w:t>
      </w:r>
    </w:p>
    <w:p w14:paraId="65974475" w14:textId="77777777" w:rsidR="007F1E8C" w:rsidRPr="005A7759" w:rsidRDefault="007F1E8C" w:rsidP="007F1E8C">
      <w:pPr>
        <w:rPr>
          <w:b/>
          <w:bCs/>
        </w:rPr>
      </w:pPr>
      <w:r w:rsidRPr="005A7759">
        <w:rPr>
          <w:b/>
          <w:bCs/>
        </w:rPr>
        <w:t xml:space="preserve">If your content is relevant to schools or parent/carers then you should consider using these alternative communication methods: </w:t>
      </w:r>
    </w:p>
    <w:p w14:paraId="772A19DD" w14:textId="70C92C5B" w:rsidR="007F1E8C" w:rsidRPr="007F1E8C" w:rsidRDefault="005500C8" w:rsidP="005500C8">
      <w:pPr>
        <w:pStyle w:val="ListParagraph"/>
        <w:numPr>
          <w:ilvl w:val="0"/>
          <w:numId w:val="1"/>
        </w:numPr>
      </w:pPr>
      <w:r>
        <w:t>Suffolk County Council</w:t>
      </w:r>
      <w:r w:rsidR="007F1E8C" w:rsidRPr="007F1E8C">
        <w:t xml:space="preserve"> website: Contact the SCC Digital Content Team</w:t>
      </w:r>
      <w:r>
        <w:t xml:space="preserve"> </w:t>
      </w:r>
      <w:hyperlink r:id="rId9" w:tgtFrame="_blank" w:history="1">
        <w:r w:rsidRPr="004B04DB">
          <w:rPr>
            <w:rStyle w:val="Hyperlink"/>
            <w:b/>
            <w:bCs/>
          </w:rPr>
          <w:t>digitalcontentteam@suffolk.gov.uk</w:t>
        </w:r>
        <w:r w:rsidRPr="004B04DB">
          <w:rPr>
            <w:rStyle w:val="Hyperlink"/>
            <w:rFonts w:ascii="Arial" w:hAnsi="Arial" w:cs="Arial"/>
            <w:b/>
            <w:bCs/>
          </w:rPr>
          <w:t>​</w:t>
        </w:r>
      </w:hyperlink>
    </w:p>
    <w:p w14:paraId="252F1990" w14:textId="729F834E" w:rsidR="007F1E8C" w:rsidRPr="007F1E8C" w:rsidRDefault="007F1E8C" w:rsidP="005500C8">
      <w:pPr>
        <w:pStyle w:val="ListParagraph"/>
        <w:numPr>
          <w:ilvl w:val="0"/>
          <w:numId w:val="1"/>
        </w:numPr>
      </w:pPr>
      <w:r w:rsidRPr="007F1E8C">
        <w:t>Suffolk Infolink - Email </w:t>
      </w:r>
      <w:hyperlink r:id="rId10" w:tgtFrame="_blank" w:tooltip="infolink@suffolk.gov.uk" w:history="1">
        <w:r w:rsidRPr="004B04DB">
          <w:rPr>
            <w:rStyle w:val="Hyperlink"/>
            <w:b/>
            <w:bCs/>
          </w:rPr>
          <w:t>infolink@suffolk.gov.uk</w:t>
        </w:r>
      </w:hyperlink>
      <w:r w:rsidRPr="007F1E8C">
        <w:t xml:space="preserve"> (If your update is about CYP Emotional Wellbeing Support, you can contact: </w:t>
      </w:r>
      <w:hyperlink r:id="rId11" w:history="1">
        <w:r w:rsidRPr="004B04DB">
          <w:rPr>
            <w:rStyle w:val="Hyperlink"/>
            <w:b/>
            <w:bCs/>
          </w:rPr>
          <w:t>fran.russo@suffolk.gov.uk</w:t>
        </w:r>
      </w:hyperlink>
    </w:p>
    <w:p w14:paraId="1AF480E8" w14:textId="47676F13" w:rsidR="007F1E8C" w:rsidRPr="007F1E8C" w:rsidRDefault="007F1E8C" w:rsidP="005500C8">
      <w:pPr>
        <w:pStyle w:val="ListParagraph"/>
        <w:numPr>
          <w:ilvl w:val="0"/>
          <w:numId w:val="1"/>
        </w:numPr>
      </w:pPr>
      <w:proofErr w:type="spellStart"/>
      <w:r w:rsidRPr="007F1E8C">
        <w:t>HeadLines</w:t>
      </w:r>
      <w:proofErr w:type="spellEnd"/>
      <w:r w:rsidRPr="007F1E8C">
        <w:t xml:space="preserve"> newsletter – </w:t>
      </w:r>
      <w:hyperlink r:id="rId12" w:history="1">
        <w:r w:rsidR="004B04DB" w:rsidRPr="004B04DB">
          <w:rPr>
            <w:rStyle w:val="Hyperlink"/>
            <w:b/>
            <w:bCs/>
          </w:rPr>
          <w:t>SuffolkHeadlines@suffolk.gov.uk</w:t>
        </w:r>
      </w:hyperlink>
    </w:p>
    <w:p w14:paraId="310204B9" w14:textId="18F85B4E" w:rsidR="007F1E8C" w:rsidRPr="007F1E8C" w:rsidRDefault="007F1E8C" w:rsidP="005500C8">
      <w:pPr>
        <w:pStyle w:val="ListParagraph"/>
        <w:numPr>
          <w:ilvl w:val="0"/>
          <w:numId w:val="1"/>
        </w:numPr>
      </w:pPr>
      <w:r w:rsidRPr="007F1E8C">
        <w:t>Schools Portal –</w:t>
      </w:r>
      <w:r w:rsidR="004B04DB">
        <w:t xml:space="preserve"> </w:t>
      </w:r>
      <w:r w:rsidR="005500C8" w:rsidRPr="004B04DB">
        <w:rPr>
          <w:b/>
          <w:bCs/>
        </w:rPr>
        <w:t>jane.stannard@suffolk.gov.uk</w:t>
      </w:r>
    </w:p>
    <w:p w14:paraId="6D9DDD47" w14:textId="77777777" w:rsidR="007F1E8C" w:rsidRPr="007F1E8C" w:rsidRDefault="007F1E8C" w:rsidP="007F1E8C">
      <w:r w:rsidRPr="007F1E8C">
        <w:t xml:space="preserve">Information and advice that we add to The Source website is co-produced with young people. </w:t>
      </w:r>
    </w:p>
    <w:p w14:paraId="431AE24B" w14:textId="6B37A78C" w:rsidR="007F1E8C" w:rsidRPr="007F1E8C" w:rsidRDefault="007F1E8C" w:rsidP="007F1E8C">
      <w:r w:rsidRPr="007F1E8C">
        <w:t>Please can you confirm if the content you wish to add to The Source has been co-produced with young people?</w:t>
      </w:r>
      <w:r w:rsidR="000B173A">
        <w:t xml:space="preserve">  </w:t>
      </w:r>
      <w:r w:rsidRPr="000B173A">
        <w:rPr>
          <w:b/>
          <w:bCs/>
        </w:rPr>
        <w:t>Yes/ No</w:t>
      </w:r>
    </w:p>
    <w:p w14:paraId="63CC8092" w14:textId="77777777" w:rsidR="004B04DB" w:rsidRDefault="007F1E8C" w:rsidP="004B04DB">
      <w:pPr>
        <w:rPr>
          <w:noProof/>
        </w:rPr>
      </w:pPr>
      <w:r w:rsidRPr="007F1E8C">
        <w:t xml:space="preserve">If no, </w:t>
      </w:r>
      <w:bookmarkStart w:id="0" w:name="_Hlk182307364"/>
      <w:r w:rsidRPr="007F1E8C">
        <w:t xml:space="preserve">then please complete our </w:t>
      </w:r>
      <w:bookmarkStart w:id="1" w:name="_Hlk182307344"/>
      <w:r w:rsidRPr="007F1E8C">
        <w:t>Co-production request form</w:t>
      </w:r>
      <w:bookmarkEnd w:id="1"/>
      <w:r w:rsidRPr="007F1E8C">
        <w:t xml:space="preserve"> so that we can help you look at co-producing this information with young people.</w:t>
      </w:r>
      <w:bookmarkEnd w:id="0"/>
      <w:r w:rsidR="004B04DB" w:rsidRPr="004B04DB">
        <w:rPr>
          <w:noProof/>
        </w:rPr>
        <w:t xml:space="preserve"> </w:t>
      </w:r>
    </w:p>
    <w:p w14:paraId="5A749A35" w14:textId="677738D7" w:rsidR="004B04DB" w:rsidRDefault="004B04DB" w:rsidP="004B04DB">
      <w:pPr>
        <w:jc w:val="center"/>
      </w:pPr>
      <w:r>
        <w:rPr>
          <w:noProof/>
        </w:rPr>
        <w:drawing>
          <wp:inline distT="0" distB="0" distL="0" distR="0" wp14:anchorId="7A168D52" wp14:editId="4E3883D1">
            <wp:extent cx="5731510" cy="682625"/>
            <wp:effectExtent l="0" t="0" r="2540" b="3175"/>
            <wp:docPr id="787401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01754" name="Picture 7874017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4DB" w:rsidSect="00105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365E"/>
    <w:multiLevelType w:val="hybridMultilevel"/>
    <w:tmpl w:val="DF42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2C"/>
    <w:rsid w:val="000B173A"/>
    <w:rsid w:val="00105F9C"/>
    <w:rsid w:val="001F08DA"/>
    <w:rsid w:val="0032394E"/>
    <w:rsid w:val="00341700"/>
    <w:rsid w:val="0034799E"/>
    <w:rsid w:val="00417757"/>
    <w:rsid w:val="004B04DB"/>
    <w:rsid w:val="004E5E2E"/>
    <w:rsid w:val="005500C8"/>
    <w:rsid w:val="00570F05"/>
    <w:rsid w:val="005A7759"/>
    <w:rsid w:val="006C22B4"/>
    <w:rsid w:val="006C7F24"/>
    <w:rsid w:val="006F736D"/>
    <w:rsid w:val="007F1E8C"/>
    <w:rsid w:val="00835E5A"/>
    <w:rsid w:val="00B46984"/>
    <w:rsid w:val="00B52178"/>
    <w:rsid w:val="00B926F5"/>
    <w:rsid w:val="00D90765"/>
    <w:rsid w:val="00DE1C2C"/>
    <w:rsid w:val="00E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DC12"/>
  <w15:chartTrackingRefBased/>
  <w15:docId w15:val="{0E8477E6-C4EF-42EA-B004-50F5DD00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C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1E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ffolkHeadlines@suffolk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.russo@suffolk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link@suffolk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igitalcontentteam@suffolk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3ADD20F85E24AA117E8DDECDE9E50" ma:contentTypeVersion="13" ma:contentTypeDescription="Create a new document." ma:contentTypeScope="" ma:versionID="92dd1c5f4c73e856323ba011df18b817">
  <xsd:schema xmlns:xsd="http://www.w3.org/2001/XMLSchema" xmlns:xs="http://www.w3.org/2001/XMLSchema" xmlns:p="http://schemas.microsoft.com/office/2006/metadata/properties" xmlns:ns2="f994a25c-5b4e-4153-9370-b6415773a8b3" xmlns:ns3="5ae46ee5-9e86-4b5e-b769-be7e3ef99399" targetNamespace="http://schemas.microsoft.com/office/2006/metadata/properties" ma:root="true" ma:fieldsID="4b1f554e191dc86f1b00955fca98dd75" ns2:_="" ns3:_="">
    <xsd:import namespace="f994a25c-5b4e-4153-9370-b6415773a8b3"/>
    <xsd:import namespace="5ae46ee5-9e86-4b5e-b769-be7e3ef99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4a25c-5b4e-4153-9370-b6415773a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6ee5-9e86-4b5e-b769-be7e3ef993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641e6b-4b9f-4c20-96d0-e3fccbd3f33b}" ma:internalName="TaxCatchAll" ma:showField="CatchAllData" ma:web="5ae46ee5-9e86-4b5e-b769-be7e3ef99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46ee5-9e86-4b5e-b769-be7e3ef99399"/>
    <lcf76f155ced4ddcb4097134ff3c332f xmlns="f994a25c-5b4e-4153-9370-b6415773a8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8310DE-2313-428B-8E8F-D5ABCAB40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4a25c-5b4e-4153-9370-b6415773a8b3"/>
    <ds:schemaRef ds:uri="5ae46ee5-9e86-4b5e-b769-be7e3ef99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F968E-376B-4D9A-AB18-448DBFCA6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A1D03-2DD1-42A7-B708-82B6676EDC4E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f994a25c-5b4e-4153-9370-b6415773a8b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ae46ee5-9e86-4b5e-b769-be7e3ef993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Garden</dc:creator>
  <cp:keywords/>
  <dc:description/>
  <cp:lastModifiedBy>Fran Russo</cp:lastModifiedBy>
  <cp:revision>2</cp:revision>
  <cp:lastPrinted>2024-11-14T15:20:00Z</cp:lastPrinted>
  <dcterms:created xsi:type="dcterms:W3CDTF">2024-12-16T14:04:00Z</dcterms:created>
  <dcterms:modified xsi:type="dcterms:W3CDTF">2024-12-16T14:04:00Z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0x0101009D23ADD20F85E24AA117E8DDECDE9E50</vt:lpwstr>
  </property>
</Properties>
</file>