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29916" w14:textId="739F4361" w:rsidR="005B6C4E" w:rsidRDefault="005B6C4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985"/>
        <w:gridCol w:w="5902"/>
      </w:tblGrid>
      <w:tr w:rsidR="005B6C4E" w14:paraId="3EF6AF6E" w14:textId="77777777" w:rsidTr="00717B8A">
        <w:tc>
          <w:tcPr>
            <w:tcW w:w="9016" w:type="dxa"/>
            <w:gridSpan w:val="3"/>
          </w:tcPr>
          <w:p w14:paraId="6D0C0438" w14:textId="0445D61D" w:rsidR="005B6C4E" w:rsidRPr="00F62714" w:rsidRDefault="005B6C4E" w:rsidP="005B6C4E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 w:rsidRPr="00F62714">
              <w:rPr>
                <w:sz w:val="32"/>
                <w:szCs w:val="32"/>
              </w:rPr>
              <w:t xml:space="preserve">Suffolk Youth Forum </w:t>
            </w:r>
            <w:r w:rsidR="006114B6">
              <w:rPr>
                <w:sz w:val="32"/>
                <w:szCs w:val="32"/>
              </w:rPr>
              <w:t>Minutes</w:t>
            </w:r>
          </w:p>
          <w:p w14:paraId="138D7960" w14:textId="4EA83C85" w:rsidR="005B6C4E" w:rsidRDefault="005B6C4E" w:rsidP="005B6C4E">
            <w:pPr>
              <w:spacing w:after="160" w:line="259" w:lineRule="auto"/>
              <w:jc w:val="center"/>
            </w:pPr>
            <w:r>
              <w:t>27</w:t>
            </w:r>
            <w:r w:rsidRPr="005B6C4E">
              <w:rPr>
                <w:vertAlign w:val="superscript"/>
              </w:rPr>
              <w:t>th</w:t>
            </w:r>
            <w:r>
              <w:t xml:space="preserve"> November</w:t>
            </w:r>
            <w:r w:rsidR="00F62714">
              <w:t xml:space="preserve"> 2023</w:t>
            </w:r>
          </w:p>
          <w:p w14:paraId="7A0DD731" w14:textId="77777777" w:rsidR="006114B6" w:rsidRPr="006D0AD6" w:rsidRDefault="006114B6" w:rsidP="006114B6">
            <w:pPr>
              <w:rPr>
                <w:u w:val="single"/>
              </w:rPr>
            </w:pPr>
            <w:r w:rsidRPr="006D0AD6">
              <w:rPr>
                <w:u w:val="single"/>
              </w:rPr>
              <w:t>Attendees</w:t>
            </w:r>
          </w:p>
          <w:p w14:paraId="4300DA3E" w14:textId="77777777" w:rsidR="00D36779" w:rsidRDefault="00D36779" w:rsidP="006114B6"/>
          <w:p w14:paraId="000574CE" w14:textId="628FD590" w:rsidR="006114B6" w:rsidRDefault="006114B6" w:rsidP="006114B6">
            <w:r>
              <w:t>Engagement Hub: Susie McIvor (chair), Jess Walker (note taker), James Garden</w:t>
            </w:r>
          </w:p>
          <w:p w14:paraId="2C890654" w14:textId="77777777" w:rsidR="006D0AD6" w:rsidRDefault="006D0AD6" w:rsidP="006114B6"/>
          <w:p w14:paraId="6C5EBC01" w14:textId="649E34A8" w:rsidR="006114B6" w:rsidRDefault="00D36779" w:rsidP="006114B6">
            <w:r>
              <w:t>Members</w:t>
            </w:r>
            <w:r w:rsidR="006114B6">
              <w:t xml:space="preserve">: </w:t>
            </w:r>
          </w:p>
          <w:p w14:paraId="5421648F" w14:textId="77777777" w:rsidR="006D0AD6" w:rsidRDefault="006D0AD6" w:rsidP="006114B6"/>
          <w:p w14:paraId="78FDE2E7" w14:textId="359FB25D" w:rsidR="005B6C4E" w:rsidRDefault="006114B6" w:rsidP="006D0AD6">
            <w:pPr>
              <w:spacing w:after="160" w:line="259" w:lineRule="auto"/>
            </w:pPr>
            <w:r>
              <w:t>Guests: Simon Barnett, Emma Forde, Jess Miller</w:t>
            </w:r>
          </w:p>
        </w:tc>
      </w:tr>
      <w:tr w:rsidR="006D0AD6" w14:paraId="1D1CBB1E" w14:textId="77777777" w:rsidTr="006D0AD6">
        <w:tc>
          <w:tcPr>
            <w:tcW w:w="1129" w:type="dxa"/>
          </w:tcPr>
          <w:p w14:paraId="766681B9" w14:textId="6B222830" w:rsidR="006D0AD6" w:rsidRDefault="006D0AD6" w:rsidP="005B6C4E">
            <w:r>
              <w:t>Time</w:t>
            </w:r>
          </w:p>
        </w:tc>
        <w:tc>
          <w:tcPr>
            <w:tcW w:w="1985" w:type="dxa"/>
          </w:tcPr>
          <w:p w14:paraId="558B8553" w14:textId="6F8C21CB" w:rsidR="006D0AD6" w:rsidRDefault="006D0AD6" w:rsidP="005B6C4E">
            <w:r>
              <w:t>Agenda Item</w:t>
            </w:r>
          </w:p>
        </w:tc>
        <w:tc>
          <w:tcPr>
            <w:tcW w:w="5902" w:type="dxa"/>
          </w:tcPr>
          <w:p w14:paraId="6486A960" w14:textId="35A2F192" w:rsidR="006D0AD6" w:rsidRDefault="006D0AD6">
            <w:r>
              <w:t>Notes</w:t>
            </w:r>
          </w:p>
        </w:tc>
      </w:tr>
      <w:tr w:rsidR="005B6C4E" w14:paraId="458811B5" w14:textId="77777777" w:rsidTr="006D0AD6">
        <w:tc>
          <w:tcPr>
            <w:tcW w:w="1129" w:type="dxa"/>
          </w:tcPr>
          <w:p w14:paraId="18B4E98D" w14:textId="31C5E660" w:rsidR="005B6C4E" w:rsidRDefault="00984FA2" w:rsidP="005B6C4E">
            <w:r>
              <w:t>17.</w:t>
            </w:r>
            <w:r w:rsidR="005B6C4E">
              <w:t>30pm</w:t>
            </w:r>
          </w:p>
        </w:tc>
        <w:tc>
          <w:tcPr>
            <w:tcW w:w="1985" w:type="dxa"/>
          </w:tcPr>
          <w:p w14:paraId="15C1BA72" w14:textId="04A3FB6D" w:rsidR="005B6C4E" w:rsidRDefault="005B6C4E" w:rsidP="005B6C4E">
            <w:r>
              <w:t>Welcome</w:t>
            </w:r>
            <w:r w:rsidR="00984FA2">
              <w:t xml:space="preserve"> - All</w:t>
            </w:r>
          </w:p>
          <w:p w14:paraId="6F7090D9" w14:textId="77777777" w:rsidR="005B6C4E" w:rsidRDefault="005B6C4E"/>
        </w:tc>
        <w:tc>
          <w:tcPr>
            <w:tcW w:w="5902" w:type="dxa"/>
          </w:tcPr>
          <w:p w14:paraId="4C71D1BD" w14:textId="2AB32519" w:rsidR="005B6C4E" w:rsidRDefault="005B6C4E"/>
        </w:tc>
      </w:tr>
      <w:tr w:rsidR="005B6C4E" w14:paraId="655C21D2" w14:textId="77777777" w:rsidTr="006D0AD6">
        <w:tc>
          <w:tcPr>
            <w:tcW w:w="1129" w:type="dxa"/>
          </w:tcPr>
          <w:p w14:paraId="101C22A0" w14:textId="1B4D5270" w:rsidR="005B6C4E" w:rsidRDefault="00984FA2" w:rsidP="005B6C4E">
            <w:r>
              <w:t>17.</w:t>
            </w:r>
            <w:r w:rsidR="005B6C4E">
              <w:t>35pm</w:t>
            </w:r>
          </w:p>
        </w:tc>
        <w:tc>
          <w:tcPr>
            <w:tcW w:w="1985" w:type="dxa"/>
          </w:tcPr>
          <w:p w14:paraId="322ABFF9" w14:textId="5EBBFCD4" w:rsidR="005B6C4E" w:rsidRDefault="00984FA2" w:rsidP="005B6C4E">
            <w:r>
              <w:t>Minutes from the last meeting</w:t>
            </w:r>
          </w:p>
          <w:p w14:paraId="00DC4D45" w14:textId="77777777" w:rsidR="00984FA2" w:rsidRDefault="00984FA2" w:rsidP="005B6C4E"/>
          <w:p w14:paraId="22C51D8F" w14:textId="6EE9681A" w:rsidR="00984FA2" w:rsidRDefault="00984FA2" w:rsidP="005B6C4E">
            <w:r>
              <w:t>Jess/Susie</w:t>
            </w:r>
          </w:p>
          <w:p w14:paraId="22690DBF" w14:textId="77777777" w:rsidR="005B6C4E" w:rsidRDefault="005B6C4E"/>
        </w:tc>
        <w:tc>
          <w:tcPr>
            <w:tcW w:w="5902" w:type="dxa"/>
          </w:tcPr>
          <w:p w14:paraId="3DEA35B8" w14:textId="77777777" w:rsidR="006114B6" w:rsidRDefault="006114B6" w:rsidP="006114B6">
            <w:r>
              <w:rPr>
                <w:rFonts w:eastAsia="Times New Roman"/>
              </w:rPr>
              <w:t xml:space="preserve">Find apprenticeships on Suffolk Jobs Direct </w:t>
            </w:r>
            <w:hyperlink r:id="rId4" w:anchor="en/sites/CX_1004/pages/153035" w:history="1">
              <w:r>
                <w:rPr>
                  <w:rStyle w:val="Hyperlink"/>
                </w:rPr>
                <w:t>Apprenticeships and Entry Jobs - Suffolk Jobs Direct Careers</w:t>
              </w:r>
            </w:hyperlink>
          </w:p>
          <w:p w14:paraId="33412603" w14:textId="5D1B9FBF" w:rsidR="005B6C4E" w:rsidRDefault="006114B6" w:rsidP="006114B6">
            <w:r>
              <w:rPr>
                <w:rFonts w:eastAsia="Times New Roman"/>
              </w:rPr>
              <w:br/>
              <w:t>Meeting Etiquite: The way you run things to work together/group rules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Research what is happening in your educational/youth group setting and feedback to the forum if you would like too.</w:t>
            </w:r>
          </w:p>
        </w:tc>
      </w:tr>
      <w:tr w:rsidR="005B6C4E" w14:paraId="75E972F2" w14:textId="77777777" w:rsidTr="006D0AD6">
        <w:tc>
          <w:tcPr>
            <w:tcW w:w="1129" w:type="dxa"/>
          </w:tcPr>
          <w:p w14:paraId="1A8A623D" w14:textId="778073B9" w:rsidR="005B6C4E" w:rsidRDefault="00984FA2" w:rsidP="005B6C4E">
            <w:r>
              <w:t>17.</w:t>
            </w:r>
            <w:r w:rsidR="005B6C4E">
              <w:t>40pm</w:t>
            </w:r>
          </w:p>
        </w:tc>
        <w:tc>
          <w:tcPr>
            <w:tcW w:w="1985" w:type="dxa"/>
          </w:tcPr>
          <w:p w14:paraId="58065E8B" w14:textId="77777777" w:rsidR="005B6C4E" w:rsidRDefault="005B6C4E" w:rsidP="005B6C4E">
            <w:r>
              <w:t>What is Suffolk Youth Forum?</w:t>
            </w:r>
          </w:p>
          <w:p w14:paraId="7824C8A3" w14:textId="77777777" w:rsidR="00984FA2" w:rsidRDefault="00984FA2" w:rsidP="005B6C4E"/>
          <w:p w14:paraId="3A8C1A45" w14:textId="3D4A1D78" w:rsidR="00984FA2" w:rsidRDefault="00984FA2" w:rsidP="005B6C4E">
            <w:r>
              <w:t>Jess/Susie</w:t>
            </w:r>
          </w:p>
          <w:p w14:paraId="49E775AF" w14:textId="09927EDA" w:rsidR="005B6C4E" w:rsidRDefault="005B6C4E" w:rsidP="005B6C4E"/>
        </w:tc>
        <w:tc>
          <w:tcPr>
            <w:tcW w:w="5902" w:type="dxa"/>
          </w:tcPr>
          <w:p w14:paraId="452DA76B" w14:textId="1DA21505" w:rsidR="006114B6" w:rsidRDefault="006114B6" w:rsidP="006114B6">
            <w:pPr>
              <w:rPr>
                <w:rFonts w:eastAsia="Times New Roman"/>
                <w:color w:val="4472C4" w:themeColor="accent1"/>
              </w:rPr>
            </w:pPr>
            <w:r>
              <w:rPr>
                <w:rFonts w:eastAsia="Times New Roman"/>
              </w:rPr>
              <w:t>Forum for people aged 11-18 (25 with additional needs)</w:t>
            </w:r>
            <w:r>
              <w:rPr>
                <w:rFonts w:eastAsia="Times New Roman"/>
              </w:rPr>
              <w:br/>
              <w:t>Shaped by members</w:t>
            </w:r>
            <w:r>
              <w:rPr>
                <w:rFonts w:eastAsia="Times New Roman"/>
              </w:rPr>
              <w:br/>
              <w:t>Find out about Youth Voice projects and programmes in county and nationally</w:t>
            </w:r>
            <w:r>
              <w:rPr>
                <w:rFonts w:eastAsia="Times New Roman"/>
              </w:rPr>
              <w:br/>
              <w:t>Link other members/connections within council and community</w:t>
            </w:r>
            <w:r>
              <w:rPr>
                <w:rFonts w:eastAsia="Times New Roman"/>
              </w:rPr>
              <w:br/>
              <w:t>Up to you how much time you'd like to commit to individual campaigns</w:t>
            </w:r>
            <w:r>
              <w:rPr>
                <w:rFonts w:eastAsia="Times New Roman"/>
              </w:rPr>
              <w:br/>
              <w:t>No party politics allowed</w:t>
            </w:r>
            <w:r>
              <w:rPr>
                <w:rFonts w:eastAsia="Times New Roman"/>
              </w:rPr>
              <w:br/>
              <w:t>Everyone will have different experiences and time commitments</w:t>
            </w:r>
            <w:r>
              <w:rPr>
                <w:rFonts w:eastAsia="Times New Roman"/>
              </w:rPr>
              <w:br/>
              <w:t>Safe space for all</w:t>
            </w:r>
            <w:r>
              <w:rPr>
                <w:rFonts w:eastAsia="Times New Roman"/>
              </w:rPr>
              <w:br/>
              <w:t>Only 4 Members of Youth Parliament however all able to contribute though Youth Forum!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 w:rsidRPr="00F17E1F">
              <w:rPr>
                <w:rFonts w:eastAsia="Times New Roman"/>
                <w:b/>
                <w:bCs/>
                <w:color w:val="4472C4" w:themeColor="accent1"/>
              </w:rPr>
              <w:t xml:space="preserve">Action- Logo design: any member interested in designing our logo please have a look at the examples attached to the email and send us your design by the end of January </w:t>
            </w:r>
            <w:r w:rsidRPr="00F17E1F">
              <w:rPr>
                <mc:AlternateContent>
                  <mc:Choice Requires="w16se">
                    <w:rFonts w:eastAsia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bCs/>
                <w:color w:val="4472C4" w:themeColor="accent1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4F9A84E7" w14:textId="053B481D" w:rsidR="005B6C4E" w:rsidRDefault="005B6C4E" w:rsidP="005B6C4E"/>
        </w:tc>
      </w:tr>
      <w:tr w:rsidR="005B6C4E" w14:paraId="305DED49" w14:textId="77777777" w:rsidTr="006D0AD6">
        <w:tc>
          <w:tcPr>
            <w:tcW w:w="1129" w:type="dxa"/>
          </w:tcPr>
          <w:p w14:paraId="17EBB6BC" w14:textId="51DA1727" w:rsidR="005B6C4E" w:rsidRDefault="00984FA2">
            <w:r>
              <w:t>17.50 pm</w:t>
            </w:r>
          </w:p>
        </w:tc>
        <w:tc>
          <w:tcPr>
            <w:tcW w:w="1985" w:type="dxa"/>
          </w:tcPr>
          <w:p w14:paraId="28D6A7C0" w14:textId="77777777" w:rsidR="005B6C4E" w:rsidRDefault="005B6C4E">
            <w:r>
              <w:t>Update from Members of Youth Parliament</w:t>
            </w:r>
          </w:p>
          <w:p w14:paraId="49A1F52C" w14:textId="77777777" w:rsidR="00984FA2" w:rsidRDefault="00984FA2"/>
          <w:p w14:paraId="48CE17D9" w14:textId="5963FA4A" w:rsidR="00984FA2" w:rsidRDefault="006D0AD6">
            <w:r>
              <w:t>Will Blewitt</w:t>
            </w:r>
          </w:p>
        </w:tc>
        <w:tc>
          <w:tcPr>
            <w:tcW w:w="5902" w:type="dxa"/>
          </w:tcPr>
          <w:p w14:paraId="1073F97A" w14:textId="6E0D1856" w:rsidR="006114B6" w:rsidRDefault="006114B6" w:rsidP="006114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Based Campaign on free school meals</w:t>
            </w:r>
            <w:r>
              <w:rPr>
                <w:rFonts w:eastAsia="Times New Roman"/>
              </w:rPr>
              <w:br/>
              <w:t>Headed to house of commons, debated on final focus, voted</w:t>
            </w:r>
            <w:r>
              <w:rPr>
                <w:rFonts w:eastAsia="Times New Roman"/>
              </w:rPr>
              <w:br/>
              <w:t>Result: Focus on Finance and Funding</w:t>
            </w:r>
            <w:r>
              <w:rPr>
                <w:rFonts w:eastAsia="Times New Roman"/>
              </w:rPr>
              <w:br/>
              <w:t>^ Ensuring school meals are funded correctly</w:t>
            </w:r>
            <w:r>
              <w:rPr>
                <w:rFonts w:eastAsia="Times New Roman"/>
              </w:rPr>
              <w:br/>
              <w:t>Protective funding to ensure its carried on</w:t>
            </w:r>
            <w:r>
              <w:rPr>
                <w:rFonts w:eastAsia="Times New Roman"/>
              </w:rPr>
              <w:br/>
              <w:t>Equal across UK</w:t>
            </w:r>
          </w:p>
          <w:p w14:paraId="24332404" w14:textId="77777777" w:rsidR="005B6C4E" w:rsidRDefault="006114B6" w:rsidP="006114B6">
            <w:pPr>
              <w:rPr>
                <w:rFonts w:eastAsia="Times New Roman"/>
                <w:b/>
                <w:bCs/>
                <w:color w:val="4472C4" w:themeColor="accent1"/>
              </w:rPr>
            </w:pPr>
            <w:r w:rsidRPr="00F17E1F">
              <w:rPr>
                <w:rFonts w:eastAsia="Times New Roman"/>
                <w:b/>
                <w:bCs/>
                <w:color w:val="4472C4" w:themeColor="accent1"/>
              </w:rPr>
              <w:t xml:space="preserve">Action: Will's email: </w:t>
            </w:r>
            <w:hyperlink r:id="rId5" w:history="1">
              <w:r w:rsidRPr="00F17E1F">
                <w:rPr>
                  <w:rStyle w:val="Hyperlink"/>
                  <w:rFonts w:eastAsia="Times New Roman"/>
                  <w:b/>
                  <w:bCs/>
                  <w:color w:val="4472C4" w:themeColor="accent1"/>
                </w:rPr>
                <w:t>willblewitt10@gmail.com</w:t>
              </w:r>
            </w:hyperlink>
            <w:r w:rsidRPr="00F17E1F">
              <w:rPr>
                <w:rFonts w:eastAsia="Times New Roman"/>
                <w:b/>
                <w:bCs/>
                <w:color w:val="4472C4" w:themeColor="accent1"/>
              </w:rPr>
              <w:t xml:space="preserve"> if anyone would like to ask Will about being an MYP</w:t>
            </w:r>
          </w:p>
          <w:p w14:paraId="7A2FF01F" w14:textId="77777777" w:rsidR="00D36779" w:rsidRDefault="006D0AD6" w:rsidP="006114B6">
            <w:pPr>
              <w:rPr>
                <w:b/>
                <w:bCs/>
                <w:color w:val="4472C4" w:themeColor="accent1"/>
              </w:rPr>
            </w:pPr>
            <w:r>
              <w:rPr>
                <w:b/>
                <w:bCs/>
                <w:color w:val="4472C4" w:themeColor="accent1"/>
              </w:rPr>
              <w:lastRenderedPageBreak/>
              <w:t xml:space="preserve">Action: Visit the website for more information about the campaign and how you can support it: </w:t>
            </w:r>
          </w:p>
          <w:p w14:paraId="7490D41D" w14:textId="77777777" w:rsidR="00D36779" w:rsidRDefault="00D36779" w:rsidP="006114B6">
            <w:pPr>
              <w:rPr>
                <w:b/>
                <w:bCs/>
                <w:color w:val="4472C4" w:themeColor="accent1"/>
              </w:rPr>
            </w:pPr>
          </w:p>
          <w:p w14:paraId="70074A97" w14:textId="4736C9DF" w:rsidR="006D0AD6" w:rsidRDefault="00000000" w:rsidP="006114B6">
            <w:pPr>
              <w:rPr>
                <w:b/>
                <w:bCs/>
                <w:color w:val="4472C4" w:themeColor="accent1"/>
              </w:rPr>
            </w:pPr>
            <w:hyperlink r:id="rId6" w:history="1">
              <w:r w:rsidR="00D36779" w:rsidRPr="00D51BEC">
                <w:rPr>
                  <w:rStyle w:val="Hyperlink"/>
                  <w:b/>
                  <w:bCs/>
                </w:rPr>
                <w:t>https://www.byc.org.uk/uk-youth-parliament/uk-youth-parliament-campaigns/2023/food-for-learning-the-campaign-for-universal-free-school-meals-2</w:t>
              </w:r>
            </w:hyperlink>
          </w:p>
          <w:p w14:paraId="2575B999" w14:textId="3F665F26" w:rsidR="006D0AD6" w:rsidRDefault="006D0AD6" w:rsidP="006114B6"/>
        </w:tc>
      </w:tr>
      <w:tr w:rsidR="005B6C4E" w14:paraId="6EF620B0" w14:textId="77777777" w:rsidTr="006D0AD6">
        <w:tc>
          <w:tcPr>
            <w:tcW w:w="1129" w:type="dxa"/>
          </w:tcPr>
          <w:p w14:paraId="40574AAE" w14:textId="17CDFFB4" w:rsidR="005B6C4E" w:rsidRDefault="00984FA2">
            <w:r>
              <w:lastRenderedPageBreak/>
              <w:t xml:space="preserve">17.55 </w:t>
            </w:r>
            <w:r w:rsidR="005B6C4E">
              <w:t>pm</w:t>
            </w:r>
          </w:p>
          <w:p w14:paraId="502611E3" w14:textId="3AC90AF5" w:rsidR="00984FA2" w:rsidRDefault="00984FA2"/>
        </w:tc>
        <w:tc>
          <w:tcPr>
            <w:tcW w:w="1985" w:type="dxa"/>
          </w:tcPr>
          <w:p w14:paraId="50094856" w14:textId="5266CBFB" w:rsidR="005B6C4E" w:rsidRDefault="005B6C4E">
            <w:r>
              <w:t xml:space="preserve">Request from Taylor </w:t>
            </w:r>
          </w:p>
          <w:p w14:paraId="5F88FF77" w14:textId="16494385" w:rsidR="005B6C4E" w:rsidRDefault="005B6C4E">
            <w:r>
              <w:t xml:space="preserve">-Mental Health </w:t>
            </w:r>
          </w:p>
        </w:tc>
        <w:tc>
          <w:tcPr>
            <w:tcW w:w="5902" w:type="dxa"/>
          </w:tcPr>
          <w:p w14:paraId="2C9F2212" w14:textId="77777777" w:rsidR="005B6C4E" w:rsidRDefault="006114B6">
            <w:r>
              <w:t xml:space="preserve">Taylor did not attend – we will invite </w:t>
            </w:r>
            <w:r w:rsidR="006D0AD6">
              <w:t>t</w:t>
            </w:r>
            <w:r>
              <w:t>o next meeting.</w:t>
            </w:r>
          </w:p>
          <w:p w14:paraId="1D423AB4" w14:textId="77777777" w:rsidR="00D36779" w:rsidRPr="00D36779" w:rsidRDefault="00D36779">
            <w:pPr>
              <w:rPr>
                <w:color w:val="4472C4" w:themeColor="accent1"/>
              </w:rPr>
            </w:pPr>
          </w:p>
          <w:p w14:paraId="25BD6C72" w14:textId="4AB1426B" w:rsidR="00D36779" w:rsidRDefault="00D36779">
            <w:r w:rsidRPr="00D36779">
              <w:rPr>
                <w:color w:val="4472C4" w:themeColor="accent1"/>
              </w:rPr>
              <w:t>Action: Jess to invite</w:t>
            </w:r>
            <w:r w:rsidR="000925E7">
              <w:rPr>
                <w:color w:val="4472C4" w:themeColor="accent1"/>
              </w:rPr>
              <w:t xml:space="preserve"> to next meeting</w:t>
            </w:r>
            <w:r w:rsidRPr="00D36779">
              <w:rPr>
                <w:color w:val="4472C4" w:themeColor="accent1"/>
              </w:rPr>
              <w:t xml:space="preserve"> </w:t>
            </w:r>
          </w:p>
        </w:tc>
      </w:tr>
      <w:tr w:rsidR="005B6C4E" w14:paraId="77B8E27B" w14:textId="77777777" w:rsidTr="006D0AD6">
        <w:tc>
          <w:tcPr>
            <w:tcW w:w="1129" w:type="dxa"/>
          </w:tcPr>
          <w:p w14:paraId="02A2B710" w14:textId="3BB1B3F5" w:rsidR="005B6C4E" w:rsidRDefault="00984FA2">
            <w:r>
              <w:t>18.00 pm</w:t>
            </w:r>
          </w:p>
        </w:tc>
        <w:tc>
          <w:tcPr>
            <w:tcW w:w="1985" w:type="dxa"/>
          </w:tcPr>
          <w:p w14:paraId="3755A047" w14:textId="1E2EF2E9" w:rsidR="005B6C4E" w:rsidRDefault="00984FA2">
            <w:r>
              <w:t>Invited visitor</w:t>
            </w:r>
            <w:r w:rsidR="000756C4">
              <w:t xml:space="preserve"> Transport</w:t>
            </w:r>
          </w:p>
        </w:tc>
        <w:tc>
          <w:tcPr>
            <w:tcW w:w="5902" w:type="dxa"/>
          </w:tcPr>
          <w:p w14:paraId="284DE824" w14:textId="6CF51788" w:rsidR="00D36779" w:rsidRDefault="006114B6">
            <w:pPr>
              <w:rPr>
                <w:rFonts w:eastAsia="Times New Roman"/>
                <w:b/>
                <w:bCs/>
                <w:color w:val="4472C4" w:themeColor="accent1"/>
              </w:rPr>
            </w:pPr>
            <w:r>
              <w:rPr>
                <w:rFonts w:eastAsia="Times New Roman"/>
                <w:u w:val="single"/>
              </w:rPr>
              <w:t>Suffolk County Council Passenger Transport – Emma and Simon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- Suffolk Enhanced Bus/Rail Partnership:</w:t>
            </w:r>
            <w:r>
              <w:rPr>
                <w:rFonts w:eastAsia="Times New Roman"/>
              </w:rPr>
              <w:br/>
              <w:t>Don't control everything**</w:t>
            </w:r>
            <w:r>
              <w:rPr>
                <w:rFonts w:eastAsia="Times New Roman"/>
              </w:rPr>
              <w:br/>
              <w:t>[Link to slideshow included in minutes]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Enhancing BUS services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- Can’t extend free tickets any further due to cost, Would be £4M to do so which they do not have. We have £3.6M to put towards buses during 2024/5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 w:rsidRPr="00F17E1F">
              <w:rPr>
                <w:rFonts w:eastAsia="Times New Roman"/>
                <w:b/>
                <w:bCs/>
                <w:color w:val="4472C4" w:themeColor="accent1"/>
              </w:rPr>
              <w:t xml:space="preserve">Action: </w:t>
            </w:r>
            <w:hyperlink r:id="rId7" w:history="1">
              <w:r w:rsidRPr="00F17E1F">
                <w:rPr>
                  <w:rStyle w:val="Hyperlink"/>
                  <w:rFonts w:eastAsia="Times New Roman"/>
                  <w:b/>
                  <w:bCs/>
                  <w:color w:val="4472C4" w:themeColor="accent1"/>
                </w:rPr>
                <w:t>bus.strategy@suffolk.gov.uk</w:t>
              </w:r>
            </w:hyperlink>
            <w:r w:rsidRPr="00F17E1F">
              <w:rPr>
                <w:rFonts w:eastAsia="Times New Roman"/>
                <w:b/>
                <w:bCs/>
                <w:color w:val="4472C4" w:themeColor="accent1"/>
              </w:rPr>
              <w:t xml:space="preserve"> </w:t>
            </w:r>
            <w:r w:rsidR="00D36779">
              <w:rPr>
                <w:rFonts w:eastAsia="Times New Roman"/>
                <w:b/>
                <w:bCs/>
                <w:color w:val="4472C4" w:themeColor="accent1"/>
              </w:rPr>
              <w:t xml:space="preserve"> P</w:t>
            </w:r>
            <w:r w:rsidR="00D36779" w:rsidRPr="00F17E1F">
              <w:rPr>
                <w:rFonts w:eastAsia="Times New Roman"/>
                <w:b/>
                <w:bCs/>
                <w:color w:val="4472C4" w:themeColor="accent1"/>
              </w:rPr>
              <w:t>lease</w:t>
            </w:r>
            <w:r w:rsidRPr="00F17E1F">
              <w:rPr>
                <w:rFonts w:eastAsia="Times New Roman"/>
                <w:b/>
                <w:bCs/>
                <w:color w:val="4472C4" w:themeColor="accent1"/>
              </w:rPr>
              <w:t xml:space="preserve"> email your thoughts/views/experiences of transport to help shape the strategy.</w:t>
            </w:r>
          </w:p>
          <w:p w14:paraId="62BAAD9E" w14:textId="77777777" w:rsidR="00D36779" w:rsidRDefault="00D36779">
            <w:pPr>
              <w:rPr>
                <w:rFonts w:eastAsia="Times New Roman"/>
                <w:b/>
                <w:bCs/>
                <w:color w:val="4472C4" w:themeColor="accent1"/>
              </w:rPr>
            </w:pPr>
          </w:p>
          <w:p w14:paraId="6AF297DD" w14:textId="1194ACCD" w:rsidR="005B6C4E" w:rsidRDefault="006114B6">
            <w:r w:rsidRPr="00F17E1F">
              <w:rPr>
                <w:rFonts w:eastAsia="Times New Roman"/>
                <w:b/>
                <w:bCs/>
                <w:color w:val="4472C4" w:themeColor="accent1"/>
              </w:rPr>
              <w:t xml:space="preserve">You could also be part of the passenger interest group as they </w:t>
            </w:r>
            <w:r w:rsidR="006D0AD6" w:rsidRPr="00F17E1F">
              <w:rPr>
                <w:rFonts w:eastAsia="Times New Roman"/>
                <w:b/>
                <w:bCs/>
                <w:color w:val="4472C4" w:themeColor="accent1"/>
              </w:rPr>
              <w:t>do not</w:t>
            </w:r>
            <w:r w:rsidRPr="00F17E1F">
              <w:rPr>
                <w:rFonts w:eastAsia="Times New Roman"/>
                <w:b/>
                <w:bCs/>
                <w:color w:val="4472C4" w:themeColor="accent1"/>
              </w:rPr>
              <w:t xml:space="preserve"> have many young voices as part of that group at the moment. You could also review the passenger charter.</w:t>
            </w:r>
          </w:p>
        </w:tc>
      </w:tr>
      <w:tr w:rsidR="005B6C4E" w14:paraId="77630ED0" w14:textId="77777777" w:rsidTr="006D0AD6">
        <w:tc>
          <w:tcPr>
            <w:tcW w:w="1129" w:type="dxa"/>
          </w:tcPr>
          <w:p w14:paraId="4C45C6C4" w14:textId="2E12AFE8" w:rsidR="005B6C4E" w:rsidRDefault="00984FA2">
            <w:r>
              <w:t>18.20 pm</w:t>
            </w:r>
          </w:p>
        </w:tc>
        <w:tc>
          <w:tcPr>
            <w:tcW w:w="1985" w:type="dxa"/>
          </w:tcPr>
          <w:p w14:paraId="2BE733DB" w14:textId="5AC170EA" w:rsidR="005B6C4E" w:rsidRDefault="00984FA2">
            <w:r>
              <w:t>Invited guest</w:t>
            </w:r>
            <w:r w:rsidR="000756C4">
              <w:t xml:space="preserve"> Climate Change Partnership</w:t>
            </w:r>
          </w:p>
        </w:tc>
        <w:tc>
          <w:tcPr>
            <w:tcW w:w="5902" w:type="dxa"/>
          </w:tcPr>
          <w:p w14:paraId="6DB41A6D" w14:textId="34832A18" w:rsidR="006114B6" w:rsidRDefault="006114B6" w:rsidP="006114B6">
            <w:pPr>
              <w:rPr>
                <w:rFonts w:eastAsia="Times New Roman"/>
              </w:rPr>
            </w:pPr>
            <w:r w:rsidRPr="004B0A93">
              <w:rPr>
                <w:rFonts w:eastAsia="Times New Roman"/>
                <w:u w:val="single"/>
              </w:rPr>
              <w:t>You</w:t>
            </w:r>
            <w:r w:rsidR="006D0AD6">
              <w:rPr>
                <w:rFonts w:eastAsia="Times New Roman"/>
                <w:u w:val="single"/>
              </w:rPr>
              <w:t>ng</w:t>
            </w:r>
            <w:r w:rsidRPr="004B0A93">
              <w:rPr>
                <w:rFonts w:eastAsia="Times New Roman"/>
                <w:u w:val="single"/>
              </w:rPr>
              <w:t xml:space="preserve"> People and Environment</w:t>
            </w:r>
            <w:r>
              <w:rPr>
                <w:rFonts w:eastAsia="Times New Roman"/>
                <w:u w:val="single"/>
              </w:rPr>
              <w:t xml:space="preserve"> – Jess Miller – Suffolk Climate Change Partnership</w:t>
            </w:r>
          </w:p>
          <w:p w14:paraId="3166AC3A" w14:textId="2C6A0934" w:rsidR="006114B6" w:rsidRDefault="006114B6" w:rsidP="006114B6">
            <w:r>
              <w:rPr>
                <w:rFonts w:eastAsia="Times New Roman"/>
              </w:rPr>
              <w:br/>
              <w:t>Conference in July 2024</w:t>
            </w:r>
            <w:r>
              <w:rPr>
                <w:rFonts w:eastAsia="Times New Roman"/>
              </w:rPr>
              <w:br/>
              <w:t>Workshops to learn about how to do something yourself</w:t>
            </w:r>
            <w:r>
              <w:rPr>
                <w:rFonts w:eastAsia="Times New Roman"/>
              </w:rPr>
              <w:br/>
              <w:t>14 schools signed up already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Outside of school, July 3rd, School will take you</w:t>
            </w:r>
            <w:r>
              <w:rPr>
                <w:rFonts w:eastAsia="Times New Roman"/>
              </w:rPr>
              <w:br/>
            </w:r>
            <w:r w:rsidR="006D0AD6">
              <w:rPr>
                <w:rFonts w:eastAsia="Times New Roman"/>
              </w:rPr>
              <w:t>Susie/Jess can possibly</w:t>
            </w:r>
            <w:r>
              <w:rPr>
                <w:rFonts w:eastAsia="Times New Roman"/>
              </w:rPr>
              <w:t xml:space="preserve"> help </w:t>
            </w:r>
            <w:r w:rsidR="006D0AD6">
              <w:rPr>
                <w:rFonts w:eastAsia="Times New Roman"/>
              </w:rPr>
              <w:t>individuals get there</w:t>
            </w:r>
            <w:r>
              <w:rPr>
                <w:rFonts w:eastAsia="Times New Roman"/>
              </w:rPr>
              <w:br/>
              <w:t>Suffolk One Sixth Form College, Ipswich &lt; LOCATION</w:t>
            </w:r>
            <w:r w:rsidRPr="000D7903">
              <w:t xml:space="preserve"> </w:t>
            </w:r>
            <w:hyperlink r:id="rId8" w:history="1">
              <w:r>
                <w:rPr>
                  <w:rStyle w:val="Hyperlink"/>
                </w:rPr>
                <w:t>Welcome to The One Sixth Form College (suffolkone.ac.uk)</w:t>
              </w:r>
            </w:hyperlink>
          </w:p>
          <w:p w14:paraId="3B517637" w14:textId="77777777" w:rsidR="006D0AD6" w:rsidRDefault="006114B6" w:rsidP="006114B6">
            <w:pPr>
              <w:rPr>
                <w:rFonts w:eastAsia="Times New Roman"/>
              </w:rPr>
            </w:pPr>
            <w:r w:rsidRPr="00F17E1F">
              <w:rPr>
                <w:rFonts w:eastAsia="Times New Roman"/>
                <w:color w:val="4472C4" w:themeColor="accent1"/>
              </w:rPr>
              <w:br/>
            </w:r>
            <w:r>
              <w:rPr>
                <w:rFonts w:eastAsia="Times New Roman"/>
                <w:b/>
                <w:bCs/>
                <w:color w:val="4472C4" w:themeColor="accent1"/>
              </w:rPr>
              <w:t xml:space="preserve">Action: </w:t>
            </w:r>
            <w:r w:rsidRPr="00F17E1F">
              <w:rPr>
                <w:rFonts w:eastAsia="Times New Roman"/>
                <w:b/>
                <w:bCs/>
                <w:color w:val="4472C4" w:themeColor="accent1"/>
              </w:rPr>
              <w:t xml:space="preserve">Contact </w:t>
            </w:r>
            <w:hyperlink r:id="rId9" w:history="1">
              <w:r w:rsidRPr="00F17E1F">
                <w:rPr>
                  <w:rStyle w:val="Hyperlink"/>
                  <w:rFonts w:eastAsia="Times New Roman"/>
                  <w:b/>
                  <w:bCs/>
                  <w:color w:val="4472C4" w:themeColor="accent1"/>
                </w:rPr>
                <w:t>jess.miller@suffolk.gov.uk</w:t>
              </w:r>
            </w:hyperlink>
            <w:r w:rsidRPr="00F17E1F">
              <w:rPr>
                <w:rFonts w:eastAsia="Times New Roman"/>
                <w:b/>
                <w:bCs/>
                <w:color w:val="4472C4" w:themeColor="accent1"/>
              </w:rPr>
              <w:t xml:space="preserve"> with any questions/queries/ideas</w:t>
            </w:r>
            <w:r>
              <w:rPr>
                <w:rFonts w:eastAsia="Times New Roman"/>
                <w:b/>
                <w:bCs/>
                <w:color w:val="4472C4" w:themeColor="accent1"/>
              </w:rPr>
              <w:t xml:space="preserve"> about the conference or getting involved in climate change/environment projects.</w:t>
            </w:r>
            <w:r w:rsidR="006D0AD6">
              <w:rPr>
                <w:rFonts w:eastAsia="Times New Roman"/>
              </w:rPr>
              <w:t xml:space="preserve"> </w:t>
            </w:r>
          </w:p>
          <w:p w14:paraId="5FBD2C8D" w14:textId="0BC28CA9" w:rsidR="005B6C4E" w:rsidRPr="006D0AD6" w:rsidRDefault="006D0AD6" w:rsidP="006114B6">
            <w:pPr>
              <w:rPr>
                <w:b/>
                <w:bCs/>
              </w:rPr>
            </w:pPr>
            <w:r w:rsidRPr="006D0AD6">
              <w:rPr>
                <w:rFonts w:eastAsia="Times New Roman"/>
                <w:b/>
                <w:bCs/>
                <w:color w:val="4472C4" w:themeColor="accent1"/>
              </w:rPr>
              <w:t>* NUDGE Your school! *</w:t>
            </w:r>
          </w:p>
        </w:tc>
      </w:tr>
      <w:tr w:rsidR="005B6C4E" w14:paraId="44BFCF6F" w14:textId="77777777" w:rsidTr="006D0AD6">
        <w:tc>
          <w:tcPr>
            <w:tcW w:w="1129" w:type="dxa"/>
          </w:tcPr>
          <w:p w14:paraId="46078205" w14:textId="3DD452C6" w:rsidR="005B6C4E" w:rsidRDefault="00984FA2">
            <w:r>
              <w:t xml:space="preserve">18.25 pm </w:t>
            </w:r>
          </w:p>
        </w:tc>
        <w:tc>
          <w:tcPr>
            <w:tcW w:w="1985" w:type="dxa"/>
          </w:tcPr>
          <w:p w14:paraId="30E7F618" w14:textId="77777777" w:rsidR="005B6C4E" w:rsidRDefault="005B6C4E">
            <w:r>
              <w:t>AOB</w:t>
            </w:r>
          </w:p>
          <w:p w14:paraId="09A81C1D" w14:textId="0E8F62BE" w:rsidR="005B6C4E" w:rsidRDefault="005B6C4E">
            <w:r>
              <w:t>Make Your Mark</w:t>
            </w:r>
          </w:p>
          <w:p w14:paraId="2913CE6A" w14:textId="241A4565" w:rsidR="005B6C4E" w:rsidRDefault="005B6C4E">
            <w:r>
              <w:t>Youth Parliament applications</w:t>
            </w:r>
          </w:p>
        </w:tc>
        <w:tc>
          <w:tcPr>
            <w:tcW w:w="5902" w:type="dxa"/>
          </w:tcPr>
          <w:p w14:paraId="74E5929E" w14:textId="556E3518" w:rsidR="006114B6" w:rsidRDefault="006114B6" w:rsidP="006114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Make Your Mark- National British Youth Council Campaign</w:t>
            </w:r>
            <w:r>
              <w:rPr>
                <w:rFonts w:eastAsia="Times New Roman"/>
              </w:rPr>
              <w:br/>
              <w:t>School votes on things that are important to you</w:t>
            </w:r>
            <w:r>
              <w:rPr>
                <w:rFonts w:eastAsia="Times New Roman"/>
              </w:rPr>
              <w:br/>
              <w:t>Top 3/4 from Suffolk sent to Suffolk Parliament</w:t>
            </w:r>
            <w:r>
              <w:rPr>
                <w:rFonts w:eastAsia="Times New Roman"/>
              </w:rPr>
              <w:br/>
              <w:t>Youth Parliament come up with 12 different topics that are put out to all young people in the UK</w:t>
            </w:r>
            <w:r>
              <w:rPr>
                <w:rFonts w:eastAsia="Times New Roman"/>
              </w:rPr>
              <w:br/>
            </w:r>
            <w:r w:rsidR="006D0AD6">
              <w:rPr>
                <w:rFonts w:eastAsia="Times New Roman"/>
              </w:rPr>
              <w:t>Results are b</w:t>
            </w:r>
            <w:r>
              <w:rPr>
                <w:rFonts w:eastAsia="Times New Roman"/>
              </w:rPr>
              <w:t>roken down into counties</w:t>
            </w:r>
            <w:r w:rsidR="006D0AD6">
              <w:rPr>
                <w:rFonts w:eastAsia="Times New Roman"/>
              </w:rPr>
              <w:t xml:space="preserve"> and </w:t>
            </w:r>
            <w:r>
              <w:rPr>
                <w:rFonts w:eastAsia="Times New Roman"/>
              </w:rPr>
              <w:t>into schools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 xml:space="preserve">SIGN UP: </w:t>
            </w:r>
            <w:r>
              <w:rPr>
                <w:rFonts w:eastAsia="Times New Roman"/>
              </w:rPr>
              <w:br/>
              <w:t>British Youth Council | Make Your Mark - UK Youth Parliament (</w:t>
            </w:r>
            <w:hyperlink r:id="rId10" w:history="1">
              <w:r>
                <w:rPr>
                  <w:rStyle w:val="Hyperlink"/>
                  <w:rFonts w:eastAsia="Times New Roman"/>
                </w:rPr>
                <w:t>byc.org.uk</w:t>
              </w:r>
            </w:hyperlink>
            <w:r>
              <w:rPr>
                <w:rFonts w:eastAsia="Times New Roman"/>
              </w:rPr>
              <w:t>)</w:t>
            </w:r>
          </w:p>
          <w:p w14:paraId="77E26EC1" w14:textId="77777777" w:rsidR="005B6C4E" w:rsidRDefault="005B6C4E" w:rsidP="006D0AD6"/>
        </w:tc>
      </w:tr>
      <w:tr w:rsidR="005B6C4E" w14:paraId="50FC30DE" w14:textId="77777777" w:rsidTr="006D0AD6">
        <w:tc>
          <w:tcPr>
            <w:tcW w:w="1129" w:type="dxa"/>
          </w:tcPr>
          <w:p w14:paraId="715C3D50" w14:textId="5BECDC47" w:rsidR="005B6C4E" w:rsidRDefault="00984FA2">
            <w:r>
              <w:lastRenderedPageBreak/>
              <w:t xml:space="preserve">18.30 pm </w:t>
            </w:r>
          </w:p>
        </w:tc>
        <w:tc>
          <w:tcPr>
            <w:tcW w:w="1985" w:type="dxa"/>
          </w:tcPr>
          <w:p w14:paraId="7AA925D0" w14:textId="4284660C" w:rsidR="005B6C4E" w:rsidRDefault="005B6C4E">
            <w:r>
              <w:t>Close</w:t>
            </w:r>
          </w:p>
        </w:tc>
        <w:tc>
          <w:tcPr>
            <w:tcW w:w="5902" w:type="dxa"/>
          </w:tcPr>
          <w:p w14:paraId="461C913A" w14:textId="77777777" w:rsidR="005B6C4E" w:rsidRDefault="005B6C4E"/>
        </w:tc>
      </w:tr>
      <w:tr w:rsidR="006114B6" w14:paraId="7F3A97A3" w14:textId="77777777" w:rsidTr="00C403BF">
        <w:tc>
          <w:tcPr>
            <w:tcW w:w="9016" w:type="dxa"/>
            <w:gridSpan w:val="3"/>
          </w:tcPr>
          <w:p w14:paraId="5DFDB79E" w14:textId="77777777" w:rsidR="006D0AD6" w:rsidRDefault="006D0AD6" w:rsidP="006114B6">
            <w:pPr>
              <w:rPr>
                <w:rFonts w:eastAsia="Times New Roman"/>
                <w:b/>
                <w:bCs/>
              </w:rPr>
            </w:pPr>
          </w:p>
          <w:p w14:paraId="143D69CC" w14:textId="7FF7BC3F" w:rsidR="006114B6" w:rsidRDefault="006114B6" w:rsidP="006114B6">
            <w:pPr>
              <w:rPr>
                <w:rFonts w:eastAsia="Times New Roman"/>
              </w:rPr>
            </w:pPr>
            <w:r w:rsidRPr="00235549">
              <w:rPr>
                <w:rFonts w:eastAsia="Times New Roman"/>
                <w:b/>
                <w:bCs/>
              </w:rPr>
              <w:t>Next ‘Drop in’</w:t>
            </w:r>
            <w:r>
              <w:rPr>
                <w:rFonts w:eastAsia="Times New Roman"/>
              </w:rPr>
              <w:t xml:space="preserve">: We would like to invite you along to a ‘drop-in’ between </w:t>
            </w:r>
            <w:r w:rsidRPr="00235549">
              <w:rPr>
                <w:rFonts w:eastAsia="Times New Roman"/>
                <w:b/>
                <w:bCs/>
              </w:rPr>
              <w:t xml:space="preserve">5pm and 6pm </w:t>
            </w:r>
            <w:r>
              <w:rPr>
                <w:rFonts w:eastAsia="Times New Roman"/>
                <w:b/>
                <w:bCs/>
              </w:rPr>
              <w:t xml:space="preserve">Monday </w:t>
            </w:r>
            <w:r w:rsidRPr="00235549">
              <w:rPr>
                <w:rFonts w:eastAsia="Times New Roman"/>
                <w:b/>
                <w:bCs/>
              </w:rPr>
              <w:t>18</w:t>
            </w:r>
            <w:r w:rsidRPr="00235549">
              <w:rPr>
                <w:rFonts w:eastAsia="Times New Roman"/>
                <w:b/>
                <w:bCs/>
                <w:vertAlign w:val="superscript"/>
              </w:rPr>
              <w:t>th</w:t>
            </w:r>
            <w:r w:rsidRPr="00235549">
              <w:rPr>
                <w:rFonts w:eastAsia="Times New Roman"/>
                <w:b/>
                <w:bCs/>
              </w:rPr>
              <w:t xml:space="preserve"> December</w:t>
            </w:r>
            <w:r>
              <w:rPr>
                <w:rFonts w:eastAsia="Times New Roman"/>
                <w:b/>
                <w:bCs/>
              </w:rPr>
              <w:t xml:space="preserve"> on Teams (will send the invite out separately)</w:t>
            </w:r>
            <w:r>
              <w:rPr>
                <w:rFonts w:eastAsia="Times New Roman"/>
              </w:rPr>
              <w:t xml:space="preserve"> if you would like to chat about anything to do with Make Your Mark, Youth Parliament or anything youth voice related! </w:t>
            </w:r>
          </w:p>
          <w:p w14:paraId="5336886D" w14:textId="77777777" w:rsidR="00D36779" w:rsidRDefault="00D36779" w:rsidP="006114B6">
            <w:pPr>
              <w:rPr>
                <w:rFonts w:eastAsia="Times New Roman"/>
              </w:rPr>
            </w:pPr>
          </w:p>
          <w:p w14:paraId="13106DE3" w14:textId="0FB5F9A2" w:rsidR="006114B6" w:rsidRPr="00235549" w:rsidRDefault="006114B6" w:rsidP="006114B6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</w:rPr>
              <w:t>We will also ask Maddie and James along from our team to talk about JOT the Robot and the Mental Health pages on</w:t>
            </w:r>
            <w:r w:rsidR="00D36779">
              <w:rPr>
                <w:rFonts w:eastAsia="Times New Roman"/>
              </w:rPr>
              <w:t xml:space="preserve"> the </w:t>
            </w:r>
            <w:r w:rsidR="00D36779" w:rsidRPr="00D36779">
              <w:rPr>
                <w:rFonts w:eastAsia="Times New Roman"/>
              </w:rPr>
              <w:t>source</w:t>
            </w:r>
            <w:r w:rsidR="00D36779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website. Have a look if you haven’t already: </w:t>
            </w:r>
            <w:hyperlink r:id="rId11" w:history="1">
              <w:r w:rsidRPr="003E5557">
                <w:rPr>
                  <w:rStyle w:val="Hyperlink"/>
                  <w:rFonts w:eastAsia="Times New Roman"/>
                </w:rPr>
                <w:t>www.thesource.me.uk</w:t>
              </w:r>
            </w:hyperlink>
            <w:r>
              <w:rPr>
                <w:rFonts w:eastAsia="Times New Roman"/>
              </w:rPr>
              <w:t xml:space="preserve"> and </w:t>
            </w:r>
            <w:hyperlink r:id="rId12" w:history="1">
              <w:r>
                <w:rPr>
                  <w:rStyle w:val="Hyperlink"/>
                </w:rPr>
                <w:t>Jot the friendly robot emotional wellbeing tips for children - Suffolk County Council</w:t>
              </w:r>
            </w:hyperlink>
            <w:r>
              <w:rPr>
                <w:rFonts w:eastAsia="Times New Roman"/>
              </w:rPr>
              <w:br/>
            </w:r>
          </w:p>
          <w:p w14:paraId="78544878" w14:textId="1F6BE7A5" w:rsidR="006114B6" w:rsidRDefault="006114B6" w:rsidP="006114B6">
            <w:pPr>
              <w:rPr>
                <w:rFonts w:eastAsia="Times New Roman"/>
              </w:rPr>
            </w:pPr>
            <w:r w:rsidRPr="00235549">
              <w:rPr>
                <w:rFonts w:eastAsia="Times New Roman"/>
                <w:b/>
                <w:bCs/>
              </w:rPr>
              <w:t>Next Suffolk Youth Forum:</w:t>
            </w:r>
            <w:r>
              <w:rPr>
                <w:rFonts w:eastAsia="Times New Roman"/>
              </w:rPr>
              <w:t xml:space="preserve"> </w:t>
            </w:r>
            <w:r w:rsidRPr="00235549">
              <w:rPr>
                <w:rFonts w:eastAsia="Times New Roman"/>
                <w:b/>
                <w:bCs/>
              </w:rPr>
              <w:t>Monday January 29</w:t>
            </w:r>
            <w:r w:rsidRPr="00235549">
              <w:rPr>
                <w:rFonts w:eastAsia="Times New Roman"/>
                <w:b/>
                <w:bCs/>
                <w:vertAlign w:val="superscript"/>
              </w:rPr>
              <w:t>th</w:t>
            </w:r>
            <w:r w:rsidRPr="00235549">
              <w:rPr>
                <w:rFonts w:eastAsia="Times New Roman"/>
                <w:b/>
                <w:bCs/>
              </w:rPr>
              <w:t xml:space="preserve"> </w:t>
            </w:r>
            <w:r w:rsidR="00D36779">
              <w:rPr>
                <w:rFonts w:eastAsia="Times New Roman"/>
                <w:b/>
                <w:bCs/>
              </w:rPr>
              <w:t>17.</w:t>
            </w:r>
            <w:r w:rsidRPr="00235549">
              <w:rPr>
                <w:rFonts w:eastAsia="Times New Roman"/>
                <w:b/>
                <w:bCs/>
              </w:rPr>
              <w:t>30-</w:t>
            </w:r>
            <w:r w:rsidR="00D36779">
              <w:rPr>
                <w:rFonts w:eastAsia="Times New Roman"/>
                <w:b/>
                <w:bCs/>
              </w:rPr>
              <w:t>18.</w:t>
            </w:r>
            <w:r w:rsidRPr="00235549">
              <w:rPr>
                <w:rFonts w:eastAsia="Times New Roman"/>
                <w:b/>
                <w:bCs/>
              </w:rPr>
              <w:t>30pm on Teams</w:t>
            </w:r>
            <w:r>
              <w:rPr>
                <w:rFonts w:eastAsia="Times New Roman"/>
              </w:rPr>
              <w:t>, please send items for the agenda by 25</w:t>
            </w:r>
            <w:r w:rsidRPr="00235549">
              <w:rPr>
                <w:rFonts w:eastAsia="Times New Roman"/>
                <w:vertAlign w:val="superscript"/>
              </w:rPr>
              <w:t>th</w:t>
            </w:r>
            <w:r>
              <w:rPr>
                <w:rFonts w:eastAsia="Times New Roman"/>
              </w:rPr>
              <w:t xml:space="preserve"> January </w:t>
            </w:r>
            <w:r w:rsidRPr="00235549">
              <w:rPr>
                <mc:AlternateContent>
                  <mc:Choice Requires="w16se">
                    <w:rFonts w:eastAsia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546D2DD6" w14:textId="77777777" w:rsidR="006114B6" w:rsidRDefault="006114B6" w:rsidP="006114B6">
            <w:pPr>
              <w:rPr>
                <w:rFonts w:eastAsia="Times New Roman"/>
              </w:rPr>
            </w:pPr>
          </w:p>
          <w:p w14:paraId="7B844986" w14:textId="77777777" w:rsidR="006114B6" w:rsidRPr="00235549" w:rsidRDefault="006114B6" w:rsidP="006114B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HAVE A LOVELY CHRISTMAS!</w:t>
            </w:r>
          </w:p>
          <w:p w14:paraId="0CD91656" w14:textId="77777777" w:rsidR="006114B6" w:rsidRDefault="006114B6"/>
        </w:tc>
      </w:tr>
    </w:tbl>
    <w:p w14:paraId="6469BA66" w14:textId="28E44909" w:rsidR="005B6C4E" w:rsidRDefault="005B6C4E">
      <w:r>
        <w:t xml:space="preserve"> </w:t>
      </w:r>
    </w:p>
    <w:p w14:paraId="3A6BA276" w14:textId="77777777" w:rsidR="002B69CC" w:rsidRDefault="002B69CC"/>
    <w:sectPr w:rsidR="002B69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9CC"/>
    <w:rsid w:val="000756C4"/>
    <w:rsid w:val="000925E7"/>
    <w:rsid w:val="002B69CC"/>
    <w:rsid w:val="00430395"/>
    <w:rsid w:val="005B6C4E"/>
    <w:rsid w:val="006114B6"/>
    <w:rsid w:val="00674473"/>
    <w:rsid w:val="006D0AD6"/>
    <w:rsid w:val="00891D6C"/>
    <w:rsid w:val="008D4C34"/>
    <w:rsid w:val="00984FA2"/>
    <w:rsid w:val="00A21364"/>
    <w:rsid w:val="00D36779"/>
    <w:rsid w:val="00F566B8"/>
    <w:rsid w:val="00F62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0C7CB"/>
  <w15:chartTrackingRefBased/>
  <w15:docId w15:val="{0FB9CE51-1342-45BB-8FDC-572702CBE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6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114B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0AD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D0A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63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ffolkone.ac.uk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us.strategy@suffolk.gov.uk" TargetMode="External"/><Relationship Id="rId12" Type="http://schemas.openxmlformats.org/officeDocument/2006/relationships/hyperlink" Target="https://www.suffolk.gov.uk/children-families-and-learning/wellbeing-in-education/emotional-wellbeing-support-for-primary-school-childre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yc.org.uk/uk-youth-parliament/uk-youth-parliament-campaigns/2023/food-for-learning-the-campaign-for-universal-free-school-meals-2" TargetMode="External"/><Relationship Id="rId11" Type="http://schemas.openxmlformats.org/officeDocument/2006/relationships/hyperlink" Target="http://www.thesource.me.uk" TargetMode="External"/><Relationship Id="rId5" Type="http://schemas.openxmlformats.org/officeDocument/2006/relationships/hyperlink" Target="mailto:willblewitt10@gmail.com" TargetMode="External"/><Relationship Id="rId10" Type="http://schemas.openxmlformats.org/officeDocument/2006/relationships/hyperlink" Target="http://byc.org.uk" TargetMode="External"/><Relationship Id="rId4" Type="http://schemas.openxmlformats.org/officeDocument/2006/relationships/hyperlink" Target="https://www.suffolkjobsdirect.org/" TargetMode="External"/><Relationship Id="rId9" Type="http://schemas.openxmlformats.org/officeDocument/2006/relationships/hyperlink" Target="mailto:jess.miller@suffolk.gov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 Walker</dc:creator>
  <cp:keywords/>
  <dc:description/>
  <cp:lastModifiedBy>Jess Walker</cp:lastModifiedBy>
  <cp:revision>3</cp:revision>
  <dcterms:created xsi:type="dcterms:W3CDTF">2024-01-31T11:59:00Z</dcterms:created>
  <dcterms:modified xsi:type="dcterms:W3CDTF">2024-01-31T12:04:00Z</dcterms:modified>
</cp:coreProperties>
</file>